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E4252A">
        <w:rPr>
          <w:rFonts w:ascii="Times New Roman" w:hAnsi="Times New Roman" w:cs="Times New Roman"/>
          <w:sz w:val="36"/>
          <w:szCs w:val="36"/>
        </w:rPr>
        <w:t xml:space="preserve"> на базе</w:t>
      </w:r>
      <w:r w:rsidR="009C43EE">
        <w:rPr>
          <w:rFonts w:ascii="Times New Roman" w:hAnsi="Times New Roman" w:cs="Times New Roman"/>
          <w:sz w:val="36"/>
          <w:szCs w:val="36"/>
        </w:rPr>
        <w:t xml:space="preserve"> Гимназии №75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78401D">
        <w:rPr>
          <w:rFonts w:ascii="Times New Roman" w:hAnsi="Times New Roman" w:cs="Times New Roman"/>
          <w:sz w:val="36"/>
          <w:szCs w:val="36"/>
        </w:rPr>
        <w:t>с 13</w:t>
      </w:r>
      <w:r w:rsidR="00B70435">
        <w:rPr>
          <w:rFonts w:ascii="Times New Roman" w:hAnsi="Times New Roman" w:cs="Times New Roman"/>
          <w:sz w:val="36"/>
          <w:szCs w:val="36"/>
        </w:rPr>
        <w:t xml:space="preserve"> </w:t>
      </w:r>
      <w:r w:rsidR="007D0701">
        <w:rPr>
          <w:rFonts w:ascii="Times New Roman" w:hAnsi="Times New Roman" w:cs="Times New Roman"/>
          <w:sz w:val="36"/>
          <w:szCs w:val="36"/>
        </w:rPr>
        <w:t xml:space="preserve">апреля по </w:t>
      </w:r>
      <w:r w:rsidR="0078401D">
        <w:rPr>
          <w:rFonts w:ascii="Times New Roman" w:hAnsi="Times New Roman" w:cs="Times New Roman"/>
          <w:sz w:val="36"/>
          <w:szCs w:val="36"/>
        </w:rPr>
        <w:t>12</w:t>
      </w:r>
      <w:bookmarkStart w:id="0" w:name="_GoBack"/>
      <w:bookmarkEnd w:id="0"/>
      <w:r w:rsidR="00914C4F">
        <w:rPr>
          <w:rFonts w:ascii="Times New Roman" w:hAnsi="Times New Roman" w:cs="Times New Roman"/>
          <w:sz w:val="36"/>
          <w:szCs w:val="36"/>
        </w:rPr>
        <w:t xml:space="preserve"> мая (дни недели: понедельник, вторник, четверг и пятница) с 16</w:t>
      </w:r>
      <w:r w:rsidR="00E12DA5">
        <w:rPr>
          <w:rFonts w:ascii="Times New Roman" w:hAnsi="Times New Roman" w:cs="Times New Roman"/>
          <w:sz w:val="36"/>
          <w:szCs w:val="36"/>
        </w:rPr>
        <w:t>.00 до 1</w:t>
      </w:r>
      <w:r w:rsidR="00E4252A">
        <w:rPr>
          <w:rFonts w:ascii="Times New Roman" w:hAnsi="Times New Roman" w:cs="Times New Roman"/>
          <w:sz w:val="36"/>
          <w:szCs w:val="36"/>
        </w:rPr>
        <w:t>7</w:t>
      </w:r>
      <w:r w:rsidR="00E12DA5">
        <w:rPr>
          <w:rFonts w:ascii="Times New Roman" w:hAnsi="Times New Roman" w:cs="Times New Roman"/>
          <w:sz w:val="36"/>
          <w:szCs w:val="36"/>
        </w:rPr>
        <w:t>.</w:t>
      </w:r>
      <w:r w:rsidR="007D0701">
        <w:rPr>
          <w:rFonts w:ascii="Times New Roman" w:hAnsi="Times New Roman" w:cs="Times New Roman"/>
          <w:sz w:val="36"/>
          <w:szCs w:val="36"/>
        </w:rPr>
        <w:t>3</w:t>
      </w:r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D65030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</w:t>
      </w:r>
      <w:r w:rsidR="00983CBE"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A35C85">
        <w:rPr>
          <w:rFonts w:ascii="Times New Roman" w:hAnsi="Times New Roman" w:cs="Times New Roman"/>
          <w:b/>
          <w:sz w:val="36"/>
          <w:szCs w:val="36"/>
        </w:rPr>
        <w:t>флейта (духовые инструменты</w:t>
      </w:r>
      <w:r w:rsidR="00B70435">
        <w:rPr>
          <w:rFonts w:ascii="Times New Roman" w:hAnsi="Times New Roman" w:cs="Times New Roman"/>
          <w:b/>
          <w:sz w:val="36"/>
          <w:szCs w:val="36"/>
        </w:rPr>
        <w:t>)</w:t>
      </w:r>
    </w:p>
    <w:p w:rsidR="00983CBE" w:rsidRPr="008618C8" w:rsidRDefault="00B70435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гитара.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2) Умение спеть несложную детскую песню («Маленькой ёлочке», «В лесу родилась ёлочка», «Пусть бегут неуклюже», «Голубой вагон», «Песня Чебурашки»,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5183D" w:rsidRPr="00A773A3" w:rsidRDefault="00C5183D" w:rsidP="00C5183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A773A3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C5183D" w:rsidRDefault="00C5183D" w:rsidP="00C5183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Родителям при себе иметь документ, удостоверяющий личность.</w:t>
      </w:r>
    </w:p>
    <w:p w:rsidR="00C5183D" w:rsidRDefault="00C5183D" w:rsidP="00C5183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- Бахилы</w:t>
      </w:r>
    </w:p>
    <w:p w:rsidR="00C623AC" w:rsidRDefault="00C76495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Все уроки в музыкальной школе проводятся в здании младшего звена Гимназии 75 по адресу: Гагарина, 26А.</w:t>
      </w:r>
      <w:r w:rsidR="00C623A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C5183D" w:rsidRDefault="00C5183D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C623AC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для справок: 89377760477</w:t>
      </w:r>
    </w:p>
    <w:p w:rsidR="00E4252A" w:rsidRPr="002B1B4E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Бабушкина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Далила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Игоревна</w:t>
      </w:r>
    </w:p>
    <w:sectPr w:rsidR="00E4252A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3CBE"/>
    <w:rsid w:val="00203EBF"/>
    <w:rsid w:val="002B1B4E"/>
    <w:rsid w:val="00451A1E"/>
    <w:rsid w:val="004A1DCA"/>
    <w:rsid w:val="004C2170"/>
    <w:rsid w:val="004E7FBE"/>
    <w:rsid w:val="005110B9"/>
    <w:rsid w:val="00553595"/>
    <w:rsid w:val="0057087F"/>
    <w:rsid w:val="00614227"/>
    <w:rsid w:val="00652AD3"/>
    <w:rsid w:val="00680321"/>
    <w:rsid w:val="0078401D"/>
    <w:rsid w:val="007D0701"/>
    <w:rsid w:val="008618C8"/>
    <w:rsid w:val="00914C4F"/>
    <w:rsid w:val="00983CBE"/>
    <w:rsid w:val="009C43EE"/>
    <w:rsid w:val="00A35C85"/>
    <w:rsid w:val="00B36407"/>
    <w:rsid w:val="00B70435"/>
    <w:rsid w:val="00B861B1"/>
    <w:rsid w:val="00C5183D"/>
    <w:rsid w:val="00C623AC"/>
    <w:rsid w:val="00C76495"/>
    <w:rsid w:val="00D65030"/>
    <w:rsid w:val="00E12DA5"/>
    <w:rsid w:val="00E41189"/>
    <w:rsid w:val="00E4252A"/>
    <w:rsid w:val="00F21EFE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6BE4"/>
  <w15:docId w15:val="{AEFECA03-C9E0-4262-AA4B-E59C5878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 Windows</cp:lastModifiedBy>
  <cp:revision>26</cp:revision>
  <cp:lastPrinted>2017-04-11T06:08:00Z</cp:lastPrinted>
  <dcterms:created xsi:type="dcterms:W3CDTF">2017-04-07T10:16:00Z</dcterms:created>
  <dcterms:modified xsi:type="dcterms:W3CDTF">2026-03-30T19:03:00Z</dcterms:modified>
</cp:coreProperties>
</file>